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BDD5" w14:textId="3D17345F" w:rsidR="001A0A66" w:rsidRDefault="00E03185" w:rsidP="00E03185">
      <w:pPr>
        <w:ind w:left="-851"/>
      </w:pPr>
      <w:r>
        <w:rPr>
          <w:noProof/>
        </w:rPr>
        <w:drawing>
          <wp:inline distT="0" distB="0" distL="0" distR="0" wp14:anchorId="3E40E7D8" wp14:editId="55CC6EF6">
            <wp:extent cx="5760720" cy="1525905"/>
            <wp:effectExtent l="0" t="0" r="0" b="0"/>
            <wp:docPr id="1619140888" name="Grafik 1" descr="Ein Bild, das Text, Logo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40888" name="Grafik 1" descr="Ein Bild, das Text, Logo, Schrift, Symbol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978D" w14:textId="58735CAB" w:rsidR="00E03185" w:rsidRDefault="00E03185" w:rsidP="00E03185">
      <w:pPr>
        <w:ind w:left="-426"/>
      </w:pPr>
      <w:r>
        <w:t xml:space="preserve">                                                                                                                                                   Koblenz, </w:t>
      </w:r>
      <w:r w:rsidR="006209FD">
        <w:t>28.10.2025</w:t>
      </w:r>
    </w:p>
    <w:p w14:paraId="19E78DD8" w14:textId="77777777" w:rsidR="00E03185" w:rsidRDefault="00E03185" w:rsidP="00E03185">
      <w:pPr>
        <w:ind w:left="-426"/>
      </w:pPr>
    </w:p>
    <w:p w14:paraId="3160614A" w14:textId="6FB67FC1" w:rsidR="00081926" w:rsidRDefault="00E03185" w:rsidP="00DD1E95">
      <w:pPr>
        <w:ind w:left="-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Einladung zur öffentlichen Plenarsitzung des Seniorenbeirates der Stadt Koblenz am Donnerstag, den </w:t>
      </w:r>
      <w:r w:rsidRPr="00E03185">
        <w:rPr>
          <w:b/>
          <w:bCs/>
          <w:sz w:val="28"/>
          <w:szCs w:val="28"/>
          <w:u w:val="single"/>
        </w:rPr>
        <w:t>20.11.2025 um 15.00 Uhr</w:t>
      </w:r>
      <w:r>
        <w:rPr>
          <w:b/>
          <w:bCs/>
          <w:sz w:val="28"/>
          <w:szCs w:val="28"/>
        </w:rPr>
        <w:t xml:space="preserve"> im Raum 330 im Schängel-Center</w:t>
      </w:r>
    </w:p>
    <w:p w14:paraId="70B0484A" w14:textId="77777777" w:rsidR="002D1771" w:rsidRDefault="002D1771" w:rsidP="00DD1E95">
      <w:pPr>
        <w:ind w:left="-426"/>
        <w:rPr>
          <w:b/>
          <w:bCs/>
          <w:sz w:val="28"/>
          <w:szCs w:val="28"/>
        </w:rPr>
      </w:pPr>
    </w:p>
    <w:p w14:paraId="16A053E3" w14:textId="72CF7FAE" w:rsidR="00E03185" w:rsidRDefault="00E03185" w:rsidP="00E03185">
      <w:pPr>
        <w:ind w:left="-426"/>
        <w:rPr>
          <w:b/>
          <w:bCs/>
          <w:sz w:val="32"/>
          <w:szCs w:val="32"/>
          <w:u w:val="single"/>
        </w:rPr>
      </w:pPr>
      <w:r w:rsidRPr="00E03185">
        <w:rPr>
          <w:b/>
          <w:bCs/>
          <w:sz w:val="32"/>
          <w:szCs w:val="32"/>
          <w:u w:val="single"/>
        </w:rPr>
        <w:t>Tagesordnung</w:t>
      </w:r>
    </w:p>
    <w:p w14:paraId="683D2A8C" w14:textId="706F6FD7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1:</w:t>
      </w:r>
      <w:r w:rsidR="00623FD4">
        <w:rPr>
          <w:b/>
          <w:bCs/>
          <w:sz w:val="24"/>
          <w:szCs w:val="24"/>
        </w:rPr>
        <w:t xml:space="preserve"> Begrüßung und Feststellung der Beschlussfähigkeit</w:t>
      </w:r>
    </w:p>
    <w:p w14:paraId="5DBD35B3" w14:textId="03CE2740" w:rsidR="00BB6D94" w:rsidRDefault="00BB6D94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2: </w:t>
      </w:r>
      <w:r w:rsidR="00A42887">
        <w:rPr>
          <w:b/>
          <w:bCs/>
          <w:sz w:val="24"/>
          <w:szCs w:val="24"/>
        </w:rPr>
        <w:t>Verpflich</w:t>
      </w:r>
      <w:r w:rsidR="00DD1E95">
        <w:rPr>
          <w:b/>
          <w:bCs/>
          <w:sz w:val="24"/>
          <w:szCs w:val="24"/>
        </w:rPr>
        <w:t>tung Dr. Kowitz</w:t>
      </w:r>
    </w:p>
    <w:p w14:paraId="17D20861" w14:textId="49021DB6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 w:rsidR="00D8429D">
        <w:rPr>
          <w:b/>
          <w:bCs/>
          <w:sz w:val="24"/>
          <w:szCs w:val="24"/>
        </w:rPr>
        <w:t xml:space="preserve"> Genehmigung der Tagesordnung</w:t>
      </w:r>
    </w:p>
    <w:p w14:paraId="2D3F4B18" w14:textId="7464BA2C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  <w:r w:rsidR="00D8429D">
        <w:rPr>
          <w:b/>
          <w:bCs/>
          <w:sz w:val="24"/>
          <w:szCs w:val="24"/>
        </w:rPr>
        <w:t xml:space="preserve"> Genehmigung des Protokolls der Sitzung vom 11.09.2026</w:t>
      </w:r>
    </w:p>
    <w:p w14:paraId="0C49AA87" w14:textId="5C1F73BD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:</w:t>
      </w:r>
      <w:r w:rsidR="00D8429D">
        <w:rPr>
          <w:b/>
          <w:bCs/>
          <w:sz w:val="24"/>
          <w:szCs w:val="24"/>
        </w:rPr>
        <w:t xml:space="preserve"> Orts</w:t>
      </w:r>
      <w:r w:rsidR="00D80CD2">
        <w:rPr>
          <w:b/>
          <w:bCs/>
          <w:sz w:val="24"/>
          <w:szCs w:val="24"/>
        </w:rPr>
        <w:t xml:space="preserve">vorsteher aus Arzheim </w:t>
      </w:r>
      <w:r w:rsidR="00DE015D">
        <w:rPr>
          <w:b/>
          <w:bCs/>
          <w:sz w:val="24"/>
          <w:szCs w:val="24"/>
        </w:rPr>
        <w:t xml:space="preserve">Dr. Andreas </w:t>
      </w:r>
      <w:proofErr w:type="spellStart"/>
      <w:r w:rsidR="00DE015D">
        <w:rPr>
          <w:b/>
          <w:bCs/>
          <w:sz w:val="24"/>
          <w:szCs w:val="24"/>
        </w:rPr>
        <w:t>Metzing</w:t>
      </w:r>
      <w:proofErr w:type="spellEnd"/>
      <w:r w:rsidR="00DE015D">
        <w:rPr>
          <w:b/>
          <w:bCs/>
          <w:sz w:val="24"/>
          <w:szCs w:val="24"/>
        </w:rPr>
        <w:t xml:space="preserve"> berichtet über Problematik Busabschaffung</w:t>
      </w:r>
      <w:r w:rsidR="00F40C6B">
        <w:rPr>
          <w:b/>
          <w:bCs/>
          <w:sz w:val="24"/>
          <w:szCs w:val="24"/>
        </w:rPr>
        <w:t>en</w:t>
      </w:r>
    </w:p>
    <w:p w14:paraId="43995049" w14:textId="740C2F6E" w:rsidR="00E03185" w:rsidRDefault="00E03185" w:rsidP="00F40C6B">
      <w:pPr>
        <w:ind w:left="-426" w:right="-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F40C6B">
        <w:rPr>
          <w:b/>
          <w:bCs/>
          <w:sz w:val="24"/>
          <w:szCs w:val="24"/>
        </w:rPr>
        <w:t xml:space="preserve">  </w:t>
      </w:r>
      <w:r w:rsidR="007E55ED">
        <w:rPr>
          <w:b/>
          <w:bCs/>
          <w:sz w:val="24"/>
          <w:szCs w:val="24"/>
        </w:rPr>
        <w:t>Bericht des Vorstandes</w:t>
      </w:r>
    </w:p>
    <w:p w14:paraId="5B4A77A3" w14:textId="00AC047F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7E55ED">
        <w:rPr>
          <w:b/>
          <w:bCs/>
          <w:sz w:val="24"/>
          <w:szCs w:val="24"/>
        </w:rPr>
        <w:t xml:space="preserve"> Bericht aus den Arbeitskreisen und Gremien</w:t>
      </w:r>
    </w:p>
    <w:p w14:paraId="597F4192" w14:textId="2DD5072F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:</w:t>
      </w:r>
      <w:r w:rsidR="007E55ED">
        <w:rPr>
          <w:b/>
          <w:bCs/>
          <w:sz w:val="24"/>
          <w:szCs w:val="24"/>
        </w:rPr>
        <w:t xml:space="preserve"> Stand der Satzungsfrage der Landesseniorenvertretung</w:t>
      </w:r>
    </w:p>
    <w:p w14:paraId="7F6EF2F3" w14:textId="5DF794FA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</w:t>
      </w:r>
      <w:r w:rsidR="00DD1E9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:</w:t>
      </w:r>
      <w:r w:rsidR="007E55ED">
        <w:rPr>
          <w:b/>
          <w:bCs/>
          <w:sz w:val="24"/>
          <w:szCs w:val="24"/>
        </w:rPr>
        <w:t xml:space="preserve"> </w:t>
      </w:r>
      <w:r w:rsidR="00DB5BC0">
        <w:rPr>
          <w:b/>
          <w:bCs/>
          <w:sz w:val="24"/>
          <w:szCs w:val="24"/>
        </w:rPr>
        <w:t xml:space="preserve">AG-Öffentlichkeitsarbeit </w:t>
      </w:r>
      <w:r w:rsidR="00575B1F">
        <w:rPr>
          <w:b/>
          <w:bCs/>
          <w:sz w:val="24"/>
          <w:szCs w:val="24"/>
        </w:rPr>
        <w:t>–</w:t>
      </w:r>
      <w:r w:rsidR="00DB5BC0">
        <w:rPr>
          <w:b/>
          <w:bCs/>
          <w:sz w:val="24"/>
          <w:szCs w:val="24"/>
        </w:rPr>
        <w:t xml:space="preserve"> </w:t>
      </w:r>
      <w:r w:rsidR="00575B1F">
        <w:rPr>
          <w:b/>
          <w:bCs/>
          <w:sz w:val="24"/>
          <w:szCs w:val="24"/>
        </w:rPr>
        <w:t xml:space="preserve">erstes Treffen am 03.11.25 </w:t>
      </w:r>
    </w:p>
    <w:p w14:paraId="19AE678F" w14:textId="62E9245E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</w:t>
      </w:r>
      <w:r w:rsidR="00DD1E95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:</w:t>
      </w:r>
      <w:r w:rsidR="0002382D">
        <w:rPr>
          <w:b/>
          <w:bCs/>
          <w:sz w:val="24"/>
          <w:szCs w:val="24"/>
        </w:rPr>
        <w:t xml:space="preserve"> Veranstaltungen und Termine</w:t>
      </w:r>
    </w:p>
    <w:p w14:paraId="2278B545" w14:textId="1CF65A75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1</w:t>
      </w:r>
      <w:r w:rsidR="00DD1E9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 w:rsidR="0002382D">
        <w:rPr>
          <w:b/>
          <w:bCs/>
          <w:sz w:val="24"/>
          <w:szCs w:val="24"/>
        </w:rPr>
        <w:t xml:space="preserve"> Bürgeranfragen</w:t>
      </w:r>
    </w:p>
    <w:p w14:paraId="35BFE154" w14:textId="37EAEF8B" w:rsidR="00E03185" w:rsidRDefault="00E03185" w:rsidP="00E0318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1</w:t>
      </w:r>
      <w:r w:rsidR="00DD1E9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  <w:r w:rsidR="00081926">
        <w:rPr>
          <w:b/>
          <w:bCs/>
          <w:sz w:val="24"/>
          <w:szCs w:val="24"/>
        </w:rPr>
        <w:t xml:space="preserve"> Verschiedenes</w:t>
      </w:r>
    </w:p>
    <w:p w14:paraId="5C091C1A" w14:textId="1A83DF11" w:rsidR="00E03185" w:rsidRDefault="00E03185" w:rsidP="00E03185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Sollten Sie nicht teilnehmen können, bitten wir um eine Rückmeldung. Der Raum ist </w:t>
      </w:r>
      <w:r w:rsidR="00081926">
        <w:rPr>
          <w:sz w:val="24"/>
          <w:szCs w:val="24"/>
        </w:rPr>
        <w:t>barrierefrei</w:t>
      </w:r>
      <w:r>
        <w:rPr>
          <w:sz w:val="24"/>
          <w:szCs w:val="24"/>
        </w:rPr>
        <w:t xml:space="preserve"> über einen Aufzug erreichbar.</w:t>
      </w:r>
    </w:p>
    <w:p w14:paraId="556AAE00" w14:textId="77777777" w:rsidR="00E03185" w:rsidRDefault="00E03185" w:rsidP="00DD1E95">
      <w:pPr>
        <w:ind w:left="0"/>
        <w:rPr>
          <w:sz w:val="24"/>
          <w:szCs w:val="24"/>
        </w:rPr>
      </w:pPr>
    </w:p>
    <w:p w14:paraId="050F85C5" w14:textId="17D71DA0" w:rsidR="00E03185" w:rsidRDefault="00E03185" w:rsidP="00E03185">
      <w:pPr>
        <w:ind w:left="-426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4F3EE00E" w14:textId="7D95475D" w:rsidR="00081926" w:rsidRDefault="00E03185" w:rsidP="00DD1E95">
      <w:pPr>
        <w:pBdr>
          <w:bottom w:val="single" w:sz="12" w:space="1" w:color="auto"/>
        </w:pBdr>
        <w:ind w:left="-426"/>
        <w:rPr>
          <w:sz w:val="24"/>
          <w:szCs w:val="24"/>
        </w:rPr>
      </w:pPr>
      <w:r>
        <w:rPr>
          <w:sz w:val="24"/>
          <w:szCs w:val="24"/>
        </w:rPr>
        <w:t>Anja Baulig</w:t>
      </w:r>
    </w:p>
    <w:p w14:paraId="3B65C7FB" w14:textId="77777777" w:rsidR="00081926" w:rsidRDefault="00081926" w:rsidP="00E03185">
      <w:pPr>
        <w:pBdr>
          <w:bottom w:val="single" w:sz="12" w:space="1" w:color="auto"/>
        </w:pBdr>
        <w:ind w:left="-426"/>
        <w:rPr>
          <w:sz w:val="24"/>
          <w:szCs w:val="24"/>
        </w:rPr>
      </w:pPr>
    </w:p>
    <w:p w14:paraId="2E31C104" w14:textId="3E7278D1" w:rsidR="00E03185" w:rsidRDefault="00E03185" w:rsidP="00E03185">
      <w:pPr>
        <w:ind w:left="-426"/>
        <w:rPr>
          <w:sz w:val="18"/>
          <w:szCs w:val="18"/>
        </w:rPr>
      </w:pPr>
      <w:r>
        <w:rPr>
          <w:sz w:val="18"/>
          <w:szCs w:val="18"/>
        </w:rPr>
        <w:t>An der Liebfrauenkirche 18                                                                                                                                             56068 Koblenz</w:t>
      </w:r>
    </w:p>
    <w:p w14:paraId="1869A666" w14:textId="226AF9FB" w:rsidR="00E03185" w:rsidRPr="00E03185" w:rsidRDefault="00E03185" w:rsidP="00E03185">
      <w:pPr>
        <w:ind w:left="-426"/>
        <w:rPr>
          <w:sz w:val="18"/>
          <w:szCs w:val="18"/>
        </w:rPr>
      </w:pPr>
      <w:hyperlink r:id="rId5" w:history="1">
        <w:r w:rsidRPr="00CA6348">
          <w:rPr>
            <w:rStyle w:val="Hyperlink"/>
            <w:sz w:val="18"/>
            <w:szCs w:val="18"/>
          </w:rPr>
          <w:t>info@sb-ko.de</w:t>
        </w:r>
      </w:hyperlink>
      <w:r>
        <w:rPr>
          <w:sz w:val="18"/>
          <w:szCs w:val="18"/>
        </w:rPr>
        <w:t xml:space="preserve">                                                                             </w:t>
      </w:r>
      <w:hyperlink r:id="rId6" w:history="1">
        <w:r w:rsidRPr="00CA6348">
          <w:rPr>
            <w:rStyle w:val="Hyperlink"/>
            <w:sz w:val="18"/>
            <w:szCs w:val="18"/>
          </w:rPr>
          <w:t>www.sb-ko.de</w:t>
        </w:r>
      </w:hyperlink>
      <w:r>
        <w:rPr>
          <w:sz w:val="18"/>
          <w:szCs w:val="18"/>
        </w:rPr>
        <w:t xml:space="preserve">                                                             Tel.: 0261 100 50 26</w:t>
      </w:r>
    </w:p>
    <w:sectPr w:rsidR="00E03185" w:rsidRPr="00E03185" w:rsidSect="00E0318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3185"/>
    <w:rsid w:val="0002382D"/>
    <w:rsid w:val="00081926"/>
    <w:rsid w:val="001A0A66"/>
    <w:rsid w:val="00261506"/>
    <w:rsid w:val="002D1771"/>
    <w:rsid w:val="00575B1F"/>
    <w:rsid w:val="006209FD"/>
    <w:rsid w:val="00623FD4"/>
    <w:rsid w:val="006B7DE1"/>
    <w:rsid w:val="007E55ED"/>
    <w:rsid w:val="00A42887"/>
    <w:rsid w:val="00BB6D94"/>
    <w:rsid w:val="00D80CD2"/>
    <w:rsid w:val="00D8429D"/>
    <w:rsid w:val="00DB5BC0"/>
    <w:rsid w:val="00DD1E95"/>
    <w:rsid w:val="00DE015D"/>
    <w:rsid w:val="00E03185"/>
    <w:rsid w:val="00F02BC5"/>
    <w:rsid w:val="00F4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6C3"/>
  <w15:chartTrackingRefBased/>
  <w15:docId w15:val="{E3427F4C-9F6B-4542-B022-5A6E2CD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/>
        <w:ind w:left="-567" w:right="-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31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31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31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31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31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318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318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31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31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31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31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3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3185"/>
    <w:pPr>
      <w:numPr>
        <w:ilvl w:val="1"/>
      </w:numPr>
      <w:spacing w:after="160"/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31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31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318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31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318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318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0318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3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-ko.de" TargetMode="External"/><Relationship Id="rId5" Type="http://schemas.openxmlformats.org/officeDocument/2006/relationships/hyperlink" Target="mailto:info@sb-ko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dc:description/>
  <cp:lastModifiedBy>Anja B</cp:lastModifiedBy>
  <cp:revision>16</cp:revision>
  <dcterms:created xsi:type="dcterms:W3CDTF">2025-10-27T07:29:00Z</dcterms:created>
  <dcterms:modified xsi:type="dcterms:W3CDTF">2025-10-29T07:03:00Z</dcterms:modified>
</cp:coreProperties>
</file>