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5974" w14:textId="6AA21E36" w:rsidR="001A0A66" w:rsidRDefault="007B52A1">
      <w:pPr>
        <w:rPr>
          <w:b/>
          <w:bCs/>
          <w:color w:val="EE0000"/>
          <w:sz w:val="32"/>
          <w:szCs w:val="32"/>
          <w:u w:val="single"/>
        </w:rPr>
      </w:pPr>
      <w:r>
        <w:t xml:space="preserve">                                                                   </w:t>
      </w:r>
      <w:r w:rsidRPr="003C029B">
        <w:rPr>
          <w:b/>
          <w:bCs/>
          <w:color w:val="EE0000"/>
          <w:sz w:val="32"/>
          <w:szCs w:val="32"/>
          <w:u w:val="single"/>
        </w:rPr>
        <w:t>Warnung vor Betrugsmaschen</w:t>
      </w:r>
    </w:p>
    <w:p w14:paraId="7EFC3F04" w14:textId="77777777" w:rsidR="003C029B" w:rsidRPr="003C029B" w:rsidRDefault="003C029B">
      <w:pPr>
        <w:rPr>
          <w:b/>
          <w:bCs/>
          <w:color w:val="EE0000"/>
          <w:sz w:val="32"/>
          <w:szCs w:val="32"/>
          <w:u w:val="single"/>
        </w:rPr>
      </w:pPr>
    </w:p>
    <w:p w14:paraId="59D28AF5" w14:textId="202C447C" w:rsidR="007B52A1" w:rsidRDefault="007B52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Vorsicht vor diesen Rufnummern:</w:t>
      </w:r>
    </w:p>
    <w:p w14:paraId="4AB5893A" w14:textId="2626FDBA" w:rsidR="007B52A1" w:rsidRDefault="007B52A1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0155 10 58 41 927 </w:t>
      </w:r>
      <w:proofErr w:type="gramStart"/>
      <w:r>
        <w:rPr>
          <w:b/>
          <w:bCs/>
          <w:color w:val="C00000"/>
          <w:sz w:val="24"/>
          <w:szCs w:val="24"/>
        </w:rPr>
        <w:t>und  0155</w:t>
      </w:r>
      <w:proofErr w:type="gramEnd"/>
      <w:r>
        <w:rPr>
          <w:b/>
          <w:bCs/>
          <w:color w:val="C00000"/>
          <w:sz w:val="24"/>
          <w:szCs w:val="24"/>
        </w:rPr>
        <w:t xml:space="preserve"> 10 54 50 05</w:t>
      </w:r>
    </w:p>
    <w:p w14:paraId="7FCFC0D8" w14:textId="5E38592A" w:rsidR="007B52A1" w:rsidRDefault="007B52A1">
      <w:p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Diese Anrufe kommen aus Luxemburg. Wer eine Fritz-Box besitzt, kann die Nummern über diese sperren. Ebenfalls Sperrung möglich über Telefon und Smartphone.</w:t>
      </w:r>
    </w:p>
    <w:p w14:paraId="6D734B06" w14:textId="29B085AF" w:rsidR="007B52A1" w:rsidRDefault="007B52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Typische Merkmale von Telefonbetrügern:</w:t>
      </w:r>
    </w:p>
    <w:p w14:paraId="0DB08AC5" w14:textId="64B9EC28" w:rsidR="007B52A1" w:rsidRDefault="007B52A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Emotionaler Druck/Erpressung</w:t>
      </w:r>
    </w:p>
    <w:p w14:paraId="2F4757FD" w14:textId="7910A76F" w:rsidR="007B52A1" w:rsidRDefault="007B52A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Drohungen</w:t>
      </w:r>
    </w:p>
    <w:p w14:paraId="4ACB22C2" w14:textId="21E3E3F2" w:rsidR="007B52A1" w:rsidRDefault="007B52A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Hohe Dringlichkeit</w:t>
      </w:r>
    </w:p>
    <w:p w14:paraId="7D71C62E" w14:textId="2BE9C301" w:rsidR="007B52A1" w:rsidRDefault="007B52A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Versteckte Nummern oder ausländische Vorwahlen</w:t>
      </w:r>
    </w:p>
    <w:p w14:paraId="644CB13D" w14:textId="30B1EE86" w:rsidR="007B52A1" w:rsidRDefault="007B52A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Merkwürdige </w:t>
      </w:r>
      <w:proofErr w:type="gramStart"/>
      <w:r>
        <w:rPr>
          <w:b/>
          <w:bCs/>
          <w:sz w:val="24"/>
          <w:szCs w:val="24"/>
          <w:u w:val="single"/>
        </w:rPr>
        <w:t>Sprachweise</w:t>
      </w:r>
      <w:proofErr w:type="gramEnd"/>
    </w:p>
    <w:p w14:paraId="01233308" w14:textId="2801C2CD" w:rsidR="007B52A1" w:rsidRDefault="007B52A1">
      <w:pPr>
        <w:rPr>
          <w:b/>
          <w:bCs/>
          <w:sz w:val="24"/>
          <w:szCs w:val="24"/>
          <w:u w:val="single"/>
        </w:rPr>
      </w:pPr>
    </w:p>
    <w:p w14:paraId="655F48CB" w14:textId="45EC890C" w:rsidR="007B52A1" w:rsidRDefault="007B52A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So reagieren Sie richtig bei Telefonbetrügern:</w:t>
      </w:r>
    </w:p>
    <w:p w14:paraId="5C4045AE" w14:textId="6ED5F7E4" w:rsidR="007B52A1" w:rsidRDefault="007B52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Gezielte Nachfragen</w:t>
      </w:r>
    </w:p>
    <w:p w14:paraId="3E7FDA2C" w14:textId="6D978AB0" w:rsidR="007B52A1" w:rsidRDefault="007B52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Nicht hetzen lassen</w:t>
      </w:r>
    </w:p>
    <w:p w14:paraId="30419612" w14:textId="40F558EB" w:rsidR="007B52A1" w:rsidRDefault="007B52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Sprechen Sie laut mit (Formulieren Sie einfach laut, was Sie tun)</w:t>
      </w:r>
    </w:p>
    <w:p w14:paraId="66C84404" w14:textId="0E144EBD" w:rsidR="007B52A1" w:rsidRDefault="007B52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Auflegen ist Ihr gutes Recht</w:t>
      </w:r>
    </w:p>
    <w:p w14:paraId="4F220857" w14:textId="239C72E1" w:rsidR="007B52A1" w:rsidRDefault="007B52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Rufnummern vor dem Rückruf prüfen</w:t>
      </w:r>
    </w:p>
    <w:p w14:paraId="65C76EA3" w14:textId="1E1D1682" w:rsidR="007B52A1" w:rsidRDefault="007B52A1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Sprechen Sie mit Bekannten und besonders mit älteren Familienmitgliedern</w:t>
      </w:r>
    </w:p>
    <w:p w14:paraId="52AF9B57" w14:textId="39EB3579" w:rsidR="007B52A1" w:rsidRDefault="003C02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TIPS:</w:t>
      </w:r>
    </w:p>
    <w:p w14:paraId="3A429DDD" w14:textId="1D0F3790" w:rsidR="003C029B" w:rsidRDefault="003C02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Scamschutz auf dem Smartphone verbessern: Anruf-Blockierung aktivieren</w:t>
      </w:r>
    </w:p>
    <w:p w14:paraId="0562164E" w14:textId="09CA893D" w:rsidR="003C029B" w:rsidRDefault="003C02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Telefone mit Sperrfunktion nutzen</w:t>
      </w:r>
    </w:p>
    <w:p w14:paraId="4F46D8BB" w14:textId="77777777" w:rsidR="007B52A1" w:rsidRPr="007B52A1" w:rsidRDefault="007B52A1">
      <w:pPr>
        <w:rPr>
          <w:b/>
          <w:bCs/>
          <w:sz w:val="24"/>
          <w:szCs w:val="24"/>
        </w:rPr>
      </w:pPr>
    </w:p>
    <w:p w14:paraId="23EC44F3" w14:textId="77777777" w:rsidR="007B52A1" w:rsidRDefault="007B52A1">
      <w:pPr>
        <w:rPr>
          <w:b/>
          <w:bCs/>
          <w:color w:val="C00000"/>
          <w:sz w:val="24"/>
          <w:szCs w:val="24"/>
        </w:rPr>
      </w:pPr>
    </w:p>
    <w:p w14:paraId="7D92B1B7" w14:textId="77777777" w:rsidR="007B52A1" w:rsidRPr="007B52A1" w:rsidRDefault="007B52A1">
      <w:pPr>
        <w:rPr>
          <w:b/>
          <w:bCs/>
          <w:color w:val="C00000"/>
          <w:sz w:val="24"/>
          <w:szCs w:val="24"/>
        </w:rPr>
      </w:pPr>
    </w:p>
    <w:sectPr w:rsidR="007B52A1" w:rsidRPr="007B52A1" w:rsidSect="007B52A1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52A1"/>
    <w:rsid w:val="000D2A9E"/>
    <w:rsid w:val="001A0A66"/>
    <w:rsid w:val="003C029B"/>
    <w:rsid w:val="007B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D818"/>
  <w15:chartTrackingRefBased/>
  <w15:docId w15:val="{449F8224-4CEB-46EB-8971-7BD5BE40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/>
        <w:ind w:left="-567" w:right="-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5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5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52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5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52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5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5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5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5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52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52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52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52A1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52A1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52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52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52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52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5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52A1"/>
    <w:pPr>
      <w:numPr>
        <w:ilvl w:val="1"/>
      </w:numPr>
      <w:spacing w:after="160"/>
      <w:ind w:left="-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5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52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52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52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52A1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52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52A1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52A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</dc:creator>
  <cp:keywords/>
  <dc:description/>
  <cp:lastModifiedBy>Anja B</cp:lastModifiedBy>
  <cp:revision>1</cp:revision>
  <dcterms:created xsi:type="dcterms:W3CDTF">2026-01-26T06:55:00Z</dcterms:created>
  <dcterms:modified xsi:type="dcterms:W3CDTF">2026-01-26T07:07:00Z</dcterms:modified>
</cp:coreProperties>
</file>