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F75C" w14:textId="77777777" w:rsidR="00B11346" w:rsidRDefault="00BB3727">
      <w:pPr>
        <w:spacing w:after="118"/>
        <w:ind w:left="-283" w:right="96"/>
        <w:jc w:val="right"/>
      </w:pPr>
      <w:r>
        <w:rPr>
          <w:noProof/>
        </w:rPr>
        <w:drawing>
          <wp:inline distT="0" distB="0" distL="0" distR="0" wp14:anchorId="41EF485D" wp14:editId="13B7DF92">
            <wp:extent cx="6267450" cy="1096645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3BE8D78" w14:textId="0969A046" w:rsidR="00B11346" w:rsidRDefault="00BB3727">
      <w:pPr>
        <w:spacing w:after="178"/>
      </w:pPr>
      <w:r>
        <w:t xml:space="preserve">                                                                                                                                  Koblenz, </w:t>
      </w:r>
      <w:r w:rsidR="0091669F">
        <w:t>18.08.2026</w:t>
      </w:r>
    </w:p>
    <w:p w14:paraId="6045F09C" w14:textId="77777777" w:rsidR="00B11346" w:rsidRDefault="00BB3727">
      <w:pPr>
        <w:spacing w:after="278"/>
      </w:pPr>
      <w:r>
        <w:t xml:space="preserve"> </w:t>
      </w:r>
    </w:p>
    <w:p w14:paraId="762C7D77" w14:textId="77777777" w:rsidR="00B11346" w:rsidRDefault="00BB3727">
      <w:pPr>
        <w:spacing w:after="120" w:line="241" w:lineRule="auto"/>
      </w:pPr>
      <w:r>
        <w:rPr>
          <w:b/>
          <w:sz w:val="32"/>
        </w:rPr>
        <w:t xml:space="preserve">Einladung zur öffentlichen Plenarsitzung am 17.09.2026 ab 15.00 Uhr im Schängel-Center Raum 330 </w:t>
      </w:r>
    </w:p>
    <w:p w14:paraId="23D6348B" w14:textId="77777777" w:rsidR="00B11346" w:rsidRDefault="00BB3727">
      <w:pPr>
        <w:spacing w:after="176"/>
      </w:pPr>
      <w:r>
        <w:rPr>
          <w:b/>
          <w:sz w:val="24"/>
          <w:u w:val="single" w:color="000000"/>
        </w:rPr>
        <w:t>Tagesordnung:</w:t>
      </w:r>
      <w:r>
        <w:rPr>
          <w:b/>
          <w:sz w:val="24"/>
        </w:rPr>
        <w:t xml:space="preserve"> </w:t>
      </w:r>
    </w:p>
    <w:p w14:paraId="6BAA8B24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1: Begrüßung und Feststellung der Beschlussfähigkeit </w:t>
      </w:r>
    </w:p>
    <w:p w14:paraId="08A8CB55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2: Genehmigung der Tagesordnung </w:t>
      </w:r>
    </w:p>
    <w:p w14:paraId="4E8D3B0B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3: Genehmigung des Protokolls der Plenarsitzung vom 21.05.2026 </w:t>
      </w:r>
    </w:p>
    <w:p w14:paraId="1B1EF38F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4: </w:t>
      </w:r>
      <w:r>
        <w:rPr>
          <w:b/>
          <w:sz w:val="24"/>
        </w:rPr>
        <w:t xml:space="preserve">Bericht des Vorstandes (u.a. Stellungnahme zu den Sozialreformplänen der Regierung) </w:t>
      </w:r>
    </w:p>
    <w:p w14:paraId="0D727145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5: Bericht aus den Arbeitskreisen und Gremien </w:t>
      </w:r>
    </w:p>
    <w:p w14:paraId="7A702001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6: Sitzgruppenprojekt </w:t>
      </w:r>
    </w:p>
    <w:p w14:paraId="3A88D28E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7: Frau Barbara Brauner stellt den Verein für gemeinschaftliches Leben am Moselring vor </w:t>
      </w:r>
    </w:p>
    <w:p w14:paraId="2E0265BB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8: Veranstaltungen und Termine </w:t>
      </w:r>
    </w:p>
    <w:p w14:paraId="2D05901A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  9: Bürgeranfragen </w:t>
      </w:r>
    </w:p>
    <w:p w14:paraId="4975EEC4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TOP 10: Sonstiges </w:t>
      </w:r>
    </w:p>
    <w:p w14:paraId="4C55AD52" w14:textId="77777777" w:rsidR="00B11346" w:rsidRDefault="00BB3727">
      <w:pPr>
        <w:spacing w:after="176"/>
      </w:pPr>
      <w:r>
        <w:rPr>
          <w:b/>
          <w:sz w:val="24"/>
        </w:rPr>
        <w:t xml:space="preserve"> </w:t>
      </w:r>
    </w:p>
    <w:p w14:paraId="0DE6EDA5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Wir bitten höflich um Mitteilung, wenn Sie verhindert sein sollten. Der Sitzungssaal ist barrierefrei über einen Aufzug erreichbar. </w:t>
      </w:r>
    </w:p>
    <w:p w14:paraId="6F379806" w14:textId="77777777" w:rsidR="00B11346" w:rsidRDefault="00BB3727">
      <w:pPr>
        <w:spacing w:after="176"/>
      </w:pPr>
      <w:r>
        <w:rPr>
          <w:b/>
          <w:sz w:val="24"/>
        </w:rPr>
        <w:t xml:space="preserve"> </w:t>
      </w:r>
    </w:p>
    <w:p w14:paraId="42D00A27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Mit freundlichen Grüßen </w:t>
      </w:r>
    </w:p>
    <w:p w14:paraId="42224A44" w14:textId="77777777" w:rsidR="00B11346" w:rsidRDefault="00BB3727">
      <w:pPr>
        <w:spacing w:after="188" w:line="249" w:lineRule="auto"/>
        <w:ind w:left="-5" w:hanging="10"/>
      </w:pPr>
      <w:r>
        <w:rPr>
          <w:b/>
          <w:sz w:val="24"/>
        </w:rPr>
        <w:t xml:space="preserve">Anja Baulig   </w:t>
      </w:r>
    </w:p>
    <w:p w14:paraId="3887F336" w14:textId="77777777" w:rsidR="00B11346" w:rsidRDefault="00BB3727">
      <w:pPr>
        <w:spacing w:after="176"/>
      </w:pPr>
      <w:r>
        <w:rPr>
          <w:b/>
          <w:sz w:val="24"/>
        </w:rPr>
        <w:t xml:space="preserve"> </w:t>
      </w:r>
    </w:p>
    <w:p w14:paraId="528A36A8" w14:textId="77777777" w:rsidR="00B11346" w:rsidRDefault="00BB3727">
      <w:pPr>
        <w:spacing w:after="176"/>
      </w:pPr>
      <w:r>
        <w:rPr>
          <w:b/>
          <w:sz w:val="24"/>
        </w:rPr>
        <w:t xml:space="preserve"> </w:t>
      </w:r>
    </w:p>
    <w:p w14:paraId="1B5FB548" w14:textId="77777777" w:rsidR="00B11346" w:rsidRDefault="00BB3727">
      <w:pPr>
        <w:spacing w:after="0"/>
      </w:pPr>
      <w:r>
        <w:rPr>
          <w:b/>
          <w:sz w:val="24"/>
        </w:rPr>
        <w:t xml:space="preserve"> </w:t>
      </w:r>
    </w:p>
    <w:p w14:paraId="41BA545D" w14:textId="77777777" w:rsidR="00B11346" w:rsidRDefault="00BB3727">
      <w:pPr>
        <w:spacing w:after="242"/>
        <w:ind w:left="-28" w:right="-362"/>
      </w:pPr>
      <w:r>
        <w:rPr>
          <w:noProof/>
        </w:rPr>
        <mc:AlternateContent>
          <mc:Choice Requires="wpg">
            <w:drawing>
              <wp:inline distT="0" distB="0" distL="0" distR="0" wp14:anchorId="100897F8" wp14:editId="34BAB3DA">
                <wp:extent cx="6428105" cy="17780"/>
                <wp:effectExtent l="0" t="0" r="0" b="0"/>
                <wp:docPr id="683" name="Group 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8105" cy="17780"/>
                          <a:chOff x="0" y="0"/>
                          <a:chExt cx="6428105" cy="17780"/>
                        </a:xfrm>
                      </wpg:grpSpPr>
                      <wps:wsp>
                        <wps:cNvPr id="895" name="Shape 895"/>
                        <wps:cNvSpPr/>
                        <wps:spPr>
                          <a:xfrm>
                            <a:off x="0" y="0"/>
                            <a:ext cx="642810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105" h="17780">
                                <a:moveTo>
                                  <a:pt x="0" y="0"/>
                                </a:moveTo>
                                <a:lnTo>
                                  <a:pt x="6428105" y="0"/>
                                </a:lnTo>
                                <a:lnTo>
                                  <a:pt x="6428105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3" style="width:506.15pt;height:1.40002pt;mso-position-horizontal-relative:char;mso-position-vertical-relative:line" coordsize="64281,177">
                <v:shape id="Shape 896" style="position:absolute;width:64281;height:177;left:0;top:0;" coordsize="6428105,17780" path="m0,0l6428105,0l6428105,17780l0,1778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4433905" w14:textId="77777777" w:rsidR="00B11346" w:rsidRDefault="00BB3727">
      <w:pPr>
        <w:spacing w:after="0" w:line="459" w:lineRule="auto"/>
        <w:ind w:right="619"/>
      </w:pPr>
      <w:r>
        <w:rPr>
          <w:b/>
          <w:sz w:val="18"/>
        </w:rPr>
        <w:t xml:space="preserve">An der Liebfrauenkirche 18                                                                                                                        56068 Koblenz </w:t>
      </w:r>
      <w:r>
        <w:rPr>
          <w:b/>
          <w:color w:val="0000FF"/>
          <w:sz w:val="18"/>
          <w:u w:val="single" w:color="0000FF"/>
        </w:rPr>
        <w:t>info@sb-ko.de</w:t>
      </w:r>
      <w:r>
        <w:rPr>
          <w:b/>
          <w:sz w:val="18"/>
        </w:rPr>
        <w:t xml:space="preserve">                                                                      </w:t>
      </w:r>
      <w:hyperlink r:id="rId5">
        <w:r>
          <w:rPr>
            <w:b/>
            <w:color w:val="0000FF"/>
            <w:sz w:val="18"/>
            <w:u w:val="single" w:color="0000FF"/>
          </w:rPr>
          <w:t>www.sb</w:t>
        </w:r>
      </w:hyperlink>
      <w:hyperlink r:id="rId6">
        <w:r>
          <w:rPr>
            <w:b/>
            <w:color w:val="0000FF"/>
            <w:sz w:val="18"/>
            <w:u w:val="single" w:color="0000FF"/>
          </w:rPr>
          <w:t>-</w:t>
        </w:r>
      </w:hyperlink>
      <w:hyperlink r:id="rId7">
        <w:r>
          <w:rPr>
            <w:b/>
            <w:color w:val="0000FF"/>
            <w:sz w:val="18"/>
            <w:u w:val="single" w:color="0000FF"/>
          </w:rPr>
          <w:t>ko.de</w:t>
        </w:r>
      </w:hyperlink>
      <w:hyperlink r:id="rId8">
        <w:r>
          <w:rPr>
            <w:b/>
            <w:sz w:val="18"/>
          </w:rPr>
          <w:t xml:space="preserve">  </w:t>
        </w:r>
      </w:hyperlink>
      <w:r>
        <w:rPr>
          <w:b/>
          <w:sz w:val="18"/>
        </w:rPr>
        <w:t xml:space="preserve">                                            Tel.: 0261 100 50 26 </w:t>
      </w:r>
    </w:p>
    <w:sectPr w:rsidR="00B11346">
      <w:pgSz w:w="11908" w:h="16836"/>
      <w:pgMar w:top="709" w:right="104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46"/>
    <w:rsid w:val="0003212F"/>
    <w:rsid w:val="0091669F"/>
    <w:rsid w:val="00B11346"/>
    <w:rsid w:val="00BB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7B64"/>
  <w15:docId w15:val="{1364D50E-5930-4E03-B530-9BB88B6F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ko.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b-ko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b-ko.de/" TargetMode="External"/><Relationship Id="rId5" Type="http://schemas.openxmlformats.org/officeDocument/2006/relationships/hyperlink" Target="http://www.sb-ko.de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B</dc:creator>
  <cp:keywords/>
  <cp:lastModifiedBy>Anja B</cp:lastModifiedBy>
  <cp:revision>2</cp:revision>
  <dcterms:created xsi:type="dcterms:W3CDTF">2026-08-18T06:36:00Z</dcterms:created>
  <dcterms:modified xsi:type="dcterms:W3CDTF">2026-08-18T06:36:00Z</dcterms:modified>
</cp:coreProperties>
</file>